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C" w:rsidRDefault="00882A1C">
      <w:pPr>
        <w:rPr>
          <w:sz w:val="8"/>
          <w:szCs w:val="8"/>
        </w:rPr>
      </w:pPr>
    </w:p>
    <w:p w:rsidR="00882A1C" w:rsidRDefault="00882A1C">
      <w:pPr>
        <w:spacing w:before="5" w:after="1"/>
        <w:rPr>
          <w:sz w:val="27"/>
          <w:szCs w:val="27"/>
        </w:rPr>
      </w:pPr>
    </w:p>
    <w:tbl>
      <w:tblPr>
        <w:tblStyle w:val="a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E70BB8">
        <w:trPr>
          <w:trHeight w:val="590"/>
        </w:trPr>
        <w:tc>
          <w:tcPr>
            <w:tcW w:w="11342" w:type="dxa"/>
            <w:gridSpan w:val="5"/>
            <w:shd w:val="clear" w:color="auto" w:fill="DFDFDF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7" w:right="47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PROMETNA ŠKOLA</w:t>
            </w:r>
          </w:p>
        </w:tc>
        <w:tc>
          <w:tcPr>
            <w:tcW w:w="2997" w:type="dxa"/>
            <w:gridSpan w:val="2"/>
            <w:shd w:val="clear" w:color="auto" w:fill="DFDFDF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 w:righ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Mišljenje Vijeća roditelja: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8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nije dostavljeno</w:t>
            </w:r>
          </w:p>
        </w:tc>
      </w:tr>
      <w:tr w:rsidR="00882A1C" w:rsidTr="00E70BB8">
        <w:trPr>
          <w:trHeight w:val="875"/>
        </w:trPr>
        <w:tc>
          <w:tcPr>
            <w:tcW w:w="990" w:type="dxa"/>
            <w:shd w:val="clear" w:color="auto" w:fill="DFDFDF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0" w:righ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0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3568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3559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950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275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1841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156" w:type="dxa"/>
            <w:shd w:val="clear" w:color="auto" w:fill="DFDFDF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</w:t>
            </w:r>
          </w:p>
        </w:tc>
      </w:tr>
    </w:tbl>
    <w:tbl>
      <w:tblPr>
        <w:tblStyle w:val="a4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E5DFEC" w:themeFill="accent4" w:themeFillTint="33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Tehničar za poštanske i financijske usluge - novi strukovni kurikulum - 1. razred srednje škole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ENGLESKI JEZIK - prvi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A63688" w:rsidTr="00E70BB8">
        <w:trPr>
          <w:trHeight w:val="1756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HEADWAY 5TH EDITION PRE INTERMEDIATE: Class book with eBook;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engleskog jezika za 1. razred 4- godišnjih strukovnih škola, prvi strani jezik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63688" w:rsidTr="00E70BB8">
        <w:trPr>
          <w:trHeight w:val="1465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4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HEADWAY 5TH EDITION PRE INTERMEDIATE: </w:t>
            </w:r>
            <w:r>
              <w:rPr>
                <w:b/>
                <w:color w:val="000000"/>
                <w:sz w:val="24"/>
                <w:szCs w:val="24"/>
              </w:rPr>
              <w:t>radna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bilježnica</w:t>
            </w:r>
            <w:r>
              <w:rPr>
                <w:color w:val="000000"/>
                <w:sz w:val="24"/>
                <w:szCs w:val="24"/>
              </w:rPr>
              <w:t xml:space="preserve"> za engleski jezik za 1.razred 4-godišnjih strukovnih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4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škola, prvi strani jezik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Soars, Liz Soars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A63688" w:rsidRDefault="00A63688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ENGLESKI JEZIK - drugi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5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A63688" w:rsidTr="00E70BB8">
        <w:trPr>
          <w:trHeight w:val="2268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right="202" w:firstLin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FOCUS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engleskog jezika za 1. razred gimnazija, drugi strani jezik; za 1. ili 1 i 2. razred četverogodišnjih škola, prvi ili drugi strani jezik; za 1. ili 1. i 2. razred petogodišnjih strukovnih škola, prvi ili drugi strani jezik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right="202" w:firstLine="3"/>
              <w:rPr>
                <w:color w:val="000000"/>
                <w:sz w:val="24"/>
                <w:szCs w:val="24"/>
              </w:rPr>
            </w:pPr>
          </w:p>
          <w:p w:rsidR="00E70BB8" w:rsidRDefault="00E70BB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right="202" w:firstLine="3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312" w:righ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Patricia Reilly, Marta Uminska, Bartosz Michalowski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63688" w:rsidTr="00E70BB8">
        <w:trPr>
          <w:trHeight w:val="415"/>
        </w:trPr>
        <w:tc>
          <w:tcPr>
            <w:tcW w:w="14339" w:type="dxa"/>
            <w:gridSpan w:val="7"/>
            <w:shd w:val="clear" w:color="auto" w:fill="F1DBDB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NJEMAČKI JEZIK - prvi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A63688" w:rsidTr="00E70BB8">
        <w:trPr>
          <w:trHeight w:val="1340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6./7. i 9./10. godina učenja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2" w:lineRule="auto"/>
              <w:ind w:left="465" w:right="45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(napredno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63688" w:rsidTr="00E70BB8">
        <w:trPr>
          <w:trHeight w:val="2051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3. i 4. razred gimnazija i 4-godišnjih strukovnih škola, 3. i 4. godina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učenja; 1. i 2. razred gimnazija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4-godišnjih strukovnih škola,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i 7. godina učenja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8"/>
                <w:szCs w:val="28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8"/>
                <w:szCs w:val="28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8"/>
                <w:szCs w:val="28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F1DBDB"/>
          </w:tcPr>
          <w:p w:rsidR="00A63688" w:rsidRDefault="00A63688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NJEMAČKI JEZIK - drugi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strani</w:t>
            </w:r>
            <w:r>
              <w:rPr>
                <w:b/>
                <w:color w:val="000000"/>
                <w:sz w:val="24"/>
                <w:szCs w:val="24"/>
              </w:rPr>
              <w:t xml:space="preserve"> jezik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63688" w:rsidTr="00E70BB8">
        <w:trPr>
          <w:trHeight w:val="1170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4055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1. i 2. godina učenja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6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A63688" w:rsidTr="00E70BB8">
        <w:trPr>
          <w:trHeight w:val="1175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91" w:lineRule="auto"/>
              <w:ind w:left="107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1. i 2.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gimnazija i 4-godišnjih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07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škola, 2. strani jezik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85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drugi strani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GEOGRAFIJA</w:t>
            </w:r>
          </w:p>
        </w:tc>
      </w:tr>
      <w:tr w:rsidR="00A63688" w:rsidTr="00E70BB8">
        <w:trPr>
          <w:trHeight w:val="1170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4902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29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 1: udžbenik iz geografije za 1. razred srednjih strukovnih škola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 Čokonaj, Ružica Vuk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2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A63688" w:rsidTr="00E70BB8">
        <w:trPr>
          <w:trHeight w:val="1531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3"/>
                <w:szCs w:val="23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ETIKA 1 : udžbenik za 1. razred gimnazije i srednje škole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3"/>
                <w:szCs w:val="23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54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Ćiril Čoh, Marija Lamot, Ksenija Matuš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5"/>
                <w:szCs w:val="35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VJERONAUK</w:t>
            </w:r>
          </w:p>
        </w:tc>
      </w:tr>
      <w:tr w:rsidR="00A63688" w:rsidTr="00E70BB8">
        <w:trPr>
          <w:trHeight w:val="1175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1</w:t>
            </w:r>
            <w:r>
              <w:rPr>
                <w:color w:val="000000"/>
                <w:sz w:val="24"/>
                <w:szCs w:val="24"/>
              </w:rPr>
              <w:t xml:space="preserve"> : udžbenik katoličkog vjeronauka za 1. razred srednjih škola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90" w:right="279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Marin Periš, Mirjana Vučica, Dušan Vuletić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A63688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 - KNJIŽEVNOST</w:t>
            </w:r>
          </w:p>
        </w:tc>
      </w:tr>
      <w:tr w:rsidR="00A63688" w:rsidTr="00E70BB8">
        <w:trPr>
          <w:trHeight w:val="1304"/>
        </w:trPr>
        <w:tc>
          <w:tcPr>
            <w:tcW w:w="99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4108</w:t>
            </w:r>
          </w:p>
        </w:tc>
        <w:tc>
          <w:tcPr>
            <w:tcW w:w="3568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6"/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KNJIŽEVNI VREMEPLOV 1: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14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čitanka iz hrvatskoga jezika za prvi razred četverogodišnjih srednjih strukovnih škola (105</w:t>
            </w:r>
          </w:p>
          <w:p w:rsidR="00A63688" w:rsidRDefault="0004590E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sati)</w:t>
            </w:r>
          </w:p>
        </w:tc>
        <w:tc>
          <w:tcPr>
            <w:tcW w:w="3559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42" w:lineRule="auto"/>
              <w:ind w:left="312" w:right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Dragica Dujmović-Markusi Sandra Rossetti-Bazdan</w:t>
            </w:r>
          </w:p>
        </w:tc>
        <w:tc>
          <w:tcPr>
            <w:tcW w:w="1950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6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1156" w:type="dxa"/>
          </w:tcPr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A63688" w:rsidRDefault="00A63688" w:rsidP="00A6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 - JEZIK I JEZIČNO IZRAŽAVANJE</w:t>
            </w:r>
          </w:p>
        </w:tc>
      </w:tr>
    </w:tbl>
    <w:tbl>
      <w:tblPr>
        <w:tblStyle w:val="a7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04590E" w:rsidTr="00E70BB8">
        <w:trPr>
          <w:trHeight w:val="1701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4107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/>
              <w:ind w:left="166" w:right="375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FON-FON 1: udžbenik iz hrvatskoga jezika za prvi razred četverogodišnjih strukovnih škola (105 sati godišnje)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Dragica Dujmović-Markusi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6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0"/>
                <w:szCs w:val="3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04590E" w:rsidTr="00E70BB8">
        <w:trPr>
          <w:trHeight w:val="1587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1, I. DIO: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248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matematike s dodatnim digitalnim sadržajima u prvom razredu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 sa zadatcima za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rješavanje, 3 i 4 sata tjedno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1760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1, II. DIO: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248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matematike s dodatnim digitalnim sadržajima u prvom razredu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 sa zadatcima za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rješavanje, 3 i 4 sata tjedno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8" w:righ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417"/>
        </w:trPr>
        <w:tc>
          <w:tcPr>
            <w:tcW w:w="14339" w:type="dxa"/>
            <w:gridSpan w:val="7"/>
            <w:tcBorders>
              <w:bottom w:val="single" w:sz="6" w:space="0" w:color="000000"/>
            </w:tcBorders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0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INFORMATIKA - RAČUNALSTVO</w:t>
            </w:r>
          </w:p>
        </w:tc>
      </w:tr>
      <w:tr w:rsidR="0004590E" w:rsidTr="00E70BB8">
        <w:trPr>
          <w:trHeight w:val="1167"/>
        </w:trPr>
        <w:tc>
          <w:tcPr>
            <w:tcW w:w="990" w:type="dxa"/>
            <w:tcBorders>
              <w:top w:val="single" w:sz="6" w:space="0" w:color="000000"/>
            </w:tcBorders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5331</w:t>
            </w:r>
          </w:p>
        </w:tc>
        <w:tc>
          <w:tcPr>
            <w:tcW w:w="3568" w:type="dxa"/>
            <w:tcBorders>
              <w:top w:val="single" w:sz="6" w:space="0" w:color="000000"/>
            </w:tcBorders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91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INFORMATIKA I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RAČUNALSTVO : udžbenik za gimnazije i srednje škole</w:t>
            </w:r>
          </w:p>
        </w:tc>
        <w:tc>
          <w:tcPr>
            <w:tcW w:w="3559" w:type="dxa"/>
            <w:tcBorders>
              <w:top w:val="single" w:sz="6" w:space="0" w:color="000000"/>
            </w:tcBorders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Vinkoslav Galešev, Predrag Brođanac, Nikola Dmitrović, Milan Korać, Snježana Babić, Gordana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Sokol, Zlatan Soldo, Dragan Kovač</w:t>
            </w:r>
          </w:p>
        </w:tc>
        <w:tc>
          <w:tcPr>
            <w:tcW w:w="1950" w:type="dxa"/>
            <w:tcBorders>
              <w:top w:val="single" w:sz="6" w:space="0" w:color="000000"/>
            </w:tcBorders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6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SYSPRINT</w:t>
            </w:r>
          </w:p>
        </w:tc>
        <w:tc>
          <w:tcPr>
            <w:tcW w:w="1156" w:type="dxa"/>
            <w:tcBorders>
              <w:top w:val="single" w:sz="6" w:space="0" w:color="000000"/>
            </w:tcBorders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 - DVOGODIŠNJI I TROGODIŠNJI STRUKOVNI PROGRAM</w:t>
            </w:r>
          </w:p>
        </w:tc>
      </w:tr>
      <w:tr w:rsidR="0004590E" w:rsidTr="00E70BB8">
        <w:trPr>
          <w:trHeight w:val="840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4430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2" w:lineRule="auto"/>
              <w:ind w:left="166"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 : zbirka zadataka za 1. razred srednjih strukovnih škola s trogodišnjim programom fizike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156" w:type="dxa"/>
          </w:tcPr>
          <w:p w:rsidR="0004590E" w:rsidRDefault="0004590E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04590E" w:rsidRDefault="0004590E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0" w:right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8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04590E" w:rsidTr="00E70BB8">
        <w:trPr>
          <w:trHeight w:val="1465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4429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 : udžbenik za 1. razred srednjih strukovnih škola s trogodišnjim programom fizike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POVIJEST - ZA ČETVEROGODIŠNJE STRUKOVNE ŠKOLE</w:t>
            </w:r>
          </w:p>
        </w:tc>
      </w:tr>
      <w:tr w:rsidR="0004590E" w:rsidTr="00E70BB8">
        <w:trPr>
          <w:trHeight w:val="1465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4907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POVIJESNI PREGLED ZA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156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STRUKOVNE ŠKOLE : udžbenik iz povijesti za četverogodišnje strukovne škole za srednju i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dodatnu razinu učenja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Željko Holjevac, Hrvoje Petrić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KOMERCIJALIST / KOMERCIJALISTICA</w:t>
            </w:r>
          </w:p>
        </w:tc>
      </w:tr>
      <w:tr w:rsidR="0004590E" w:rsidTr="00E70BB8">
        <w:trPr>
          <w:trHeight w:val="1955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Pr="00615FBA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0"/>
                <w:szCs w:val="30"/>
              </w:rPr>
            </w:pPr>
          </w:p>
          <w:p w:rsidR="0004590E" w:rsidRDefault="0004590E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POSLOVNE KOMUNIKACIJE</w:t>
            </w:r>
            <w:r w:rsidR="00E70BB8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:udžbenik s CD-om za 1. i 2. razred za zanimanje komercijalist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Dušanka Gaćeša, Milan Komorčec, Nermin Srećko Montel, Jelena Šipušić Jurčić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1"/>
                <w:szCs w:val="31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68" w:righ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 CD- om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:rsidR="0004590E" w:rsidRPr="00615FBA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3"/>
              <w:jc w:val="center"/>
              <w:rPr>
                <w:color w:val="000000"/>
              </w:rPr>
            </w:pPr>
            <w:r w:rsidRPr="00615FBA">
              <w:rPr>
                <w:color w:val="000000"/>
              </w:rPr>
              <w:t>BIROTEHNIKA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0"/>
                <w:szCs w:val="3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POŠTANSKE ŠKOLE</w:t>
            </w:r>
          </w:p>
        </w:tc>
      </w:tr>
      <w:tr w:rsidR="0004590E" w:rsidTr="00E70BB8">
        <w:trPr>
          <w:trHeight w:val="1170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Pr="00615FBA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65"/>
              <w:rPr>
                <w:color w:val="000000"/>
              </w:rPr>
            </w:pPr>
            <w:r w:rsidRPr="00615FBA">
              <w:rPr>
                <w:color w:val="000000"/>
              </w:rPr>
              <w:t>NOVČANO POSLOVANJE 1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Pero Tabak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2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TŠZG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9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04590E" w:rsidTr="00E70BB8">
        <w:trPr>
          <w:trHeight w:val="1658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POŠTANSKI PROMET 1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7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Pero Tabak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32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TŠZG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rPr>
          <w:sz w:val="27"/>
          <w:szCs w:val="27"/>
        </w:rPr>
      </w:pPr>
    </w:p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1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E5DFEC" w:themeFill="accent4" w:themeFillTint="33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11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11" w:right="2403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Tehničar za poštanske i financijske usluge - novi strukovni kurikulum - 2. razred srednje škole</w:t>
            </w: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3" w:right="240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ENGLESKI JEZIK – prvi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 w:rsidTr="00E70BB8">
        <w:trPr>
          <w:trHeight w:val="2641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</w:t>
            </w:r>
            <w:r w:rsidR="00B813CF">
              <w:rPr>
                <w:color w:val="000000"/>
                <w:sz w:val="24"/>
                <w:szCs w:val="24"/>
              </w:rPr>
              <w:t>br.: 6775 Šifra: 4535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INTERMEDIATE: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engleskog jezika za 1.,2.i 3. razred gimnazija i 4-god.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škola, prvi strani jezik; 2. razred jezičnih gimnazija i 4-god. strukovnih škola, drugi strani jezik; 10.</w:t>
            </w:r>
          </w:p>
          <w:p w:rsidR="00E70BB8" w:rsidRDefault="00B813CF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godina učenja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Soars, Liz Soars, Paul Hancock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50" w:right="137" w:firstLine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napredno učenje (glavni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E70BB8">
        <w:trPr>
          <w:trHeight w:val="1838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 Intermediate, Workbook with Online Practice, radna bilježnica za engleski jezik 1. (i 2.) razred gimnazije i 4godišnjih strukovnih škola, prvi strani jezik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5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tiskana radna bilježnica s pristupom dodatnom digitalnom materijalu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F10CE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2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04590E" w:rsidTr="00E70BB8">
        <w:trPr>
          <w:trHeight w:val="396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 – drugi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strani</w:t>
            </w:r>
            <w:r>
              <w:rPr>
                <w:b/>
                <w:color w:val="000000"/>
                <w:sz w:val="24"/>
                <w:szCs w:val="24"/>
              </w:rPr>
              <w:t xml:space="preserve"> jezik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4590E" w:rsidTr="00E70BB8">
        <w:trPr>
          <w:trHeight w:val="3238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6295 Šifra: 4098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FOCUS 2 2nd EDITION: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34" w:righ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udžbenik</w:t>
            </w:r>
            <w:r>
              <w:rPr>
                <w:color w:val="000000"/>
                <w:sz w:val="24"/>
                <w:szCs w:val="24"/>
              </w:rPr>
              <w:t xml:space="preserve"> za 2., ili 2. ili 2. i 3. ili 3. razred četverogodišnjih škola, drugi ili prvi strani jezik (7., 8., 10. i 11. godina učenja); za 2. razred medicinskih škola, drugi ili prvi strani jezik (7. ili 10. godina učenja); za 2. razred gimnazija, drugi strani jezik (7. godina učenja)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8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Sue Kay, Vaughan Jones, Daniel Brayshaw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 w:line="252" w:lineRule="auto"/>
              <w:ind w:left="220" w:right="207" w:firstLin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početno učenje (drugi strani jezik)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9"/>
                <w:szCs w:val="29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2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1DB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– prvi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 w:rsidTr="00E70BB8">
        <w:trPr>
          <w:trHeight w:val="1875"/>
        </w:trPr>
        <w:tc>
          <w:tcPr>
            <w:tcW w:w="990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0"/>
                <w:szCs w:val="30"/>
              </w:rPr>
            </w:pPr>
          </w:p>
          <w:p w:rsidR="00882A1C" w:rsidRDefault="001C5968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</w:t>
            </w:r>
            <w:r w:rsidR="00B813CF">
              <w:rPr>
                <w:color w:val="000000"/>
                <w:sz w:val="24"/>
                <w:szCs w:val="24"/>
              </w:rPr>
              <w:t>br.: 6250 Šifra: 4059</w:t>
            </w:r>
          </w:p>
        </w:tc>
        <w:tc>
          <w:tcPr>
            <w:tcW w:w="3568" w:type="dxa"/>
          </w:tcPr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6./7. i 9./10. godina učenja i 3. i 4. razred, 3./4. godina učenja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0"/>
                <w:szCs w:val="3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0"/>
                <w:szCs w:val="3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0"/>
                <w:szCs w:val="3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E70BB8">
        <w:trPr>
          <w:trHeight w:val="2211"/>
        </w:trPr>
        <w:tc>
          <w:tcPr>
            <w:tcW w:w="990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3. i 4. razred gimnazija i 4-godišnjih strukovnih škola, 3. i 4. godina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učenja; 1. i 2. razred gimnazija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4-godišnjih strukovnih škola,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i 7. godina učenja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5"/>
                <w:szCs w:val="35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5"/>
                <w:szCs w:val="3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5"/>
                <w:szCs w:val="3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:rsidR="00882A1C" w:rsidRDefault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813CF">
              <w:rPr>
                <w:color w:val="000000"/>
                <w:sz w:val="24"/>
                <w:szCs w:val="24"/>
              </w:rPr>
              <w:t>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1DBDB"/>
          </w:tcPr>
          <w:p w:rsidR="00882A1C" w:rsidRDefault="00B813CF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- drugi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f3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04590E" w:rsidTr="00E70BB8">
        <w:trPr>
          <w:trHeight w:val="2356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6246 Šifra: 4055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1. i 2. godina učenja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1265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1. i 2.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9" w:right="117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gimnazija i 4-godišnjih strukovnih škola, 2. strani jezik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9" w:right="117" w:hanging="5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2" w:lineRule="auto"/>
              <w:ind w:left="185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3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 w:rsidTr="00E70BB8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3649</w:t>
            </w:r>
          </w:p>
        </w:tc>
        <w:tc>
          <w:tcPr>
            <w:tcW w:w="3568" w:type="dxa"/>
          </w:tcPr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JA, MI, ONI… : udžbenik etike</w:t>
            </w:r>
            <w:r w:rsidR="001C59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drugi razred gimnazije i</w:t>
            </w:r>
            <w:r w:rsidR="001C59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strukovne škole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25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Bruno Ćurko, Dunja Marušić Brezetić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 w:rsidTr="00E70BB8">
        <w:trPr>
          <w:trHeight w:val="194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6974</w:t>
            </w:r>
          </w:p>
        </w:tc>
        <w:tc>
          <w:tcPr>
            <w:tcW w:w="3568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2</w:t>
            </w:r>
            <w:r>
              <w:rPr>
                <w:color w:val="000000"/>
                <w:sz w:val="24"/>
                <w:szCs w:val="24"/>
              </w:rPr>
              <w:t>: udžbenik katoličkog</w:t>
            </w:r>
            <w:r w:rsidR="001C59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vjeronauka za 2. razred</w:t>
            </w:r>
            <w:r w:rsidR="001C59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srednje škole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304" w:right="27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Ivo Džeba, Mario Milovac, Hrvoje Vargić, Šime Zupčić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3"/>
                <w:szCs w:val="3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1DB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</w:t>
            </w:r>
          </w:p>
        </w:tc>
      </w:tr>
    </w:tbl>
    <w:tbl>
      <w:tblPr>
        <w:tblStyle w:val="af4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04590E" w:rsidTr="00E70BB8">
        <w:trPr>
          <w:trHeight w:val="2019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3"/>
                <w:szCs w:val="33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7077 Šifra: 4815</w:t>
            </w:r>
          </w:p>
        </w:tc>
        <w:tc>
          <w:tcPr>
            <w:tcW w:w="3568" w:type="dxa"/>
          </w:tcPr>
          <w:p w:rsidR="0004590E" w:rsidRDefault="0004590E" w:rsidP="00552947">
            <w:pPr>
              <w:spacing w:before="31"/>
              <w:ind w:left="166" w:right="311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2: integrirani udžbenik za hrvatski jezik i književnost za drugi razred strukovnih škola na ra</w:t>
            </w:r>
            <w:r w:rsidR="00E70BB8">
              <w:rPr>
                <w:sz w:val="24"/>
                <w:szCs w:val="24"/>
              </w:rPr>
              <w:t xml:space="preserve">zini 4.2 i gimnazija s dodatnim </w:t>
            </w:r>
            <w:r>
              <w:rPr>
                <w:sz w:val="24"/>
                <w:szCs w:val="24"/>
              </w:rPr>
              <w:t>digitalnim sadržajima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4"/>
                <w:szCs w:val="3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2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3"/>
                <w:szCs w:val="23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4"/>
                <w:szCs w:val="3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3"/>
                <w:szCs w:val="33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04590E" w:rsidTr="00E70BB8">
        <w:trPr>
          <w:trHeight w:val="1775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6676 Šifra: 4445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54" w:right="13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2: udžbenik za 2. razred gimnazija i strukovnih škola (3 ili 4 sata nastave tjedno)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76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4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 - DVOGODIŠNJI I TROGODIŠNJI STRUKOVNI PROGRAM</w:t>
            </w:r>
          </w:p>
        </w:tc>
      </w:tr>
      <w:tr w:rsidR="00882A1C" w:rsidTr="00E70BB8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4431</w:t>
            </w:r>
          </w:p>
        </w:tc>
        <w:tc>
          <w:tcPr>
            <w:tcW w:w="3568" w:type="dxa"/>
          </w:tcPr>
          <w:p w:rsidR="00882A1C" w:rsidRDefault="000C20A3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2" w:lineRule="auto"/>
              <w:ind w:left="166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2</w:t>
            </w:r>
            <w:r w:rsidR="00B813CF">
              <w:rPr>
                <w:color w:val="000000"/>
                <w:sz w:val="24"/>
                <w:szCs w:val="24"/>
              </w:rPr>
              <w:t>: udžbenik za 2. razred srednjih strukovnih škola s</w:t>
            </w: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trogodišnjim programom fizike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6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E70BB8">
        <w:trPr>
          <w:trHeight w:val="1175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4432</w:t>
            </w:r>
          </w:p>
        </w:tc>
        <w:tc>
          <w:tcPr>
            <w:tcW w:w="3568" w:type="dxa"/>
          </w:tcPr>
          <w:p w:rsidR="00882A1C" w:rsidRDefault="000C20A3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2</w:t>
            </w:r>
            <w:r w:rsidR="00B813CF">
              <w:rPr>
                <w:color w:val="000000"/>
                <w:sz w:val="24"/>
                <w:szCs w:val="24"/>
              </w:rPr>
              <w:t>: zbirka zadataka za 2. razred srednjih strukovnih škola s trogodišnjim</w:t>
            </w:r>
            <w:r w:rsidR="00E70BB8">
              <w:rPr>
                <w:color w:val="000000"/>
                <w:sz w:val="24"/>
                <w:szCs w:val="24"/>
              </w:rPr>
              <w:t xml:space="preserve"> </w:t>
            </w:r>
            <w:r w:rsidR="00B813CF">
              <w:rPr>
                <w:color w:val="000000"/>
                <w:sz w:val="24"/>
                <w:szCs w:val="24"/>
              </w:rPr>
              <w:t>programom fizike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6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POŠTANSKE ŠKOLE</w:t>
            </w:r>
          </w:p>
        </w:tc>
      </w:tr>
      <w:tr w:rsidR="00882A1C" w:rsidTr="00E70BB8">
        <w:trPr>
          <w:trHeight w:val="84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2712</w:t>
            </w:r>
          </w:p>
        </w:tc>
        <w:tc>
          <w:tcPr>
            <w:tcW w:w="3568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POŠTANSKI PROMET 2</w:t>
            </w:r>
          </w:p>
        </w:tc>
        <w:tc>
          <w:tcPr>
            <w:tcW w:w="3559" w:type="dxa"/>
          </w:tcPr>
          <w:p w:rsidR="00882A1C" w:rsidRDefault="00882A1C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 w:rsidP="001C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Pero Tabak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TŠZG</w:t>
            </w:r>
          </w:p>
        </w:tc>
        <w:tc>
          <w:tcPr>
            <w:tcW w:w="1156" w:type="dxa"/>
          </w:tcPr>
          <w:p w:rsidR="0004590E" w:rsidRDefault="0004590E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590E" w:rsidRDefault="0004590E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04590E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40" w:right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f5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04590E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04590E" w:rsidTr="00E70BB8">
        <w:trPr>
          <w:trHeight w:val="1175"/>
        </w:trPr>
        <w:tc>
          <w:tcPr>
            <w:tcW w:w="99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1791</w:t>
            </w:r>
          </w:p>
        </w:tc>
        <w:tc>
          <w:tcPr>
            <w:tcW w:w="3568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OSNOVE PRIJEVOZA I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91" w:lineRule="auto"/>
              <w:ind w:left="11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PRIJENOSA: udžbenik za 1.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za zanimanja u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559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4590E" w:rsidRDefault="0004590E" w:rsidP="00CB3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42" w:righ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Hrvoje Dumičić, Mato Perak, Josip Sviličić</w:t>
            </w:r>
          </w:p>
        </w:tc>
        <w:tc>
          <w:tcPr>
            <w:tcW w:w="1950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79,38</w:t>
            </w:r>
          </w:p>
        </w:tc>
        <w:tc>
          <w:tcPr>
            <w:tcW w:w="1841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1156" w:type="dxa"/>
          </w:tcPr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04590E" w:rsidRDefault="0004590E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spacing w:line="291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c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E5DFEC" w:themeFill="accent4" w:themeFillTint="33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Tehničar za poštanske i financijske usluge - novi strukovni kurikulum - 3. razred srednje škole</w:t>
            </w: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– prvi strani jezik</w:t>
            </w:r>
          </w:p>
        </w:tc>
      </w:tr>
      <w:tr w:rsidR="00882A1C" w:rsidTr="00E70BB8">
        <w:trPr>
          <w:trHeight w:val="3428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:rsidR="00882A1C" w:rsidRDefault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156" w:hanging="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</w:t>
            </w:r>
            <w:r w:rsidR="00B813CF">
              <w:rPr>
                <w:color w:val="000000"/>
                <w:sz w:val="24"/>
                <w:szCs w:val="24"/>
              </w:rPr>
              <w:t>br.: 6775 Šifra: 4535</w:t>
            </w:r>
          </w:p>
        </w:tc>
        <w:tc>
          <w:tcPr>
            <w:tcW w:w="3568" w:type="dxa"/>
          </w:tcPr>
          <w:p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 INTERMEDIATE : Class</w:t>
            </w:r>
          </w:p>
          <w:p w:rsidR="00882A1C" w:rsidRDefault="00E70BB8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4" w:right="117" w:firstLine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book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eBook</w:t>
            </w:r>
            <w:proofErr w:type="spellEnd"/>
            <w:r w:rsidR="00B813CF">
              <w:rPr>
                <w:color w:val="000000"/>
                <w:sz w:val="24"/>
                <w:szCs w:val="24"/>
              </w:rPr>
              <w:t xml:space="preserve">: </w:t>
            </w:r>
            <w:r w:rsidR="00B813CF">
              <w:rPr>
                <w:b/>
                <w:color w:val="000000"/>
                <w:sz w:val="24"/>
                <w:szCs w:val="24"/>
              </w:rPr>
              <w:t>udžbenik</w:t>
            </w:r>
            <w:r w:rsidR="00B813CF">
              <w:rPr>
                <w:color w:val="000000"/>
                <w:sz w:val="24"/>
                <w:szCs w:val="24"/>
              </w:rPr>
              <w:t xml:space="preserve"> engleskog jezika za 2. i 3. razred gimnazija i 4- godišnjih strukovnih škola, prvi strani jezik; 2. razred jezičnih gimnazija i 4- godišnjih strukovnih škola, drugi strani jezik, 10. godina učenja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70" w:right="4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:rsidR="00E70BB8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8"/>
                <w:szCs w:val="3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70BB8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:rsidR="00E70BB8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8"/>
                <w:szCs w:val="3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5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70BB8" w:rsidRPr="00E70BB8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8" w:right="123"/>
              <w:jc w:val="center"/>
              <w:rPr>
                <w:color w:val="000000"/>
                <w:sz w:val="16"/>
                <w:szCs w:val="16"/>
              </w:rPr>
            </w:pPr>
          </w:p>
          <w:p w:rsidR="00E70BB8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8" w:right="123"/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76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</w:t>
            </w:r>
            <w:r w:rsidR="00B813CF">
              <w:rPr>
                <w:color w:val="000000"/>
                <w:sz w:val="24"/>
                <w:szCs w:val="24"/>
              </w:rPr>
              <w:t>e   škole</w:t>
            </w:r>
          </w:p>
        </w:tc>
      </w:tr>
      <w:tr w:rsidR="00882A1C" w:rsidTr="00E70BB8">
        <w:trPr>
          <w:trHeight w:val="2211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0F10CE" w:rsidRPr="0004590E" w:rsidRDefault="00B813CF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 Intermediate, Workbook with Online Practice,</w:t>
            </w:r>
            <w:r>
              <w:rPr>
                <w:b/>
                <w:color w:val="000000"/>
                <w:sz w:val="24"/>
                <w:szCs w:val="24"/>
              </w:rPr>
              <w:t xml:space="preserve"> radna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bilježnica</w:t>
            </w:r>
            <w:r>
              <w:rPr>
                <w:color w:val="000000"/>
                <w:sz w:val="24"/>
                <w:szCs w:val="24"/>
              </w:rPr>
              <w:t xml:space="preserve"> za engleski jezik 1. (i 2.) razred gimnazije i 4godišnjih strukovnih škola, prvi strani jezik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 w:rsidP="00CB3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50" w:type="dxa"/>
          </w:tcPr>
          <w:p w:rsidR="000F10CE" w:rsidRDefault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tiskana radna bilježnica s pristupom dodatnom digitalnom materijalu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razred srednje 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1DB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– prvi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 w:rsidTr="00E70BB8">
        <w:trPr>
          <w:trHeight w:val="219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1"/>
                <w:szCs w:val="31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6752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568" w:type="dxa"/>
          </w:tcPr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njemačkog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jezika u gimnazijama i</w:t>
            </w:r>
          </w:p>
          <w:p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59" w:lineRule="auto"/>
              <w:ind w:left="139" w:right="120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strukovnim školama, prvi strani jezik, 2. i/ili 3. razred i drugi strani jezik, 3. i 4. razred,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8. i 9. godina učenja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>
      <w:pPr>
        <w:spacing w:line="242" w:lineRule="auto"/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d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:rsidTr="00E70BB8">
        <w:trPr>
          <w:trHeight w:val="2083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:rsidR="00882A1C" w:rsidRDefault="00B813CF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166" w:right="27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u gimnazijama i strukovnim školama, prvi strani jezik, 2.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i/ili 3. razred i drugi strani jezik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3. i 4. razred, 8. i 9. godina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učenja</w:t>
            </w:r>
          </w:p>
        </w:tc>
        <w:tc>
          <w:tcPr>
            <w:tcW w:w="3559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POLITIKA I GOSPODARSTVO</w:t>
            </w:r>
          </w:p>
        </w:tc>
      </w:tr>
      <w:tr w:rsidR="00882A1C" w:rsidTr="00E70BB8">
        <w:trPr>
          <w:trHeight w:val="1167"/>
        </w:trPr>
        <w:tc>
          <w:tcPr>
            <w:tcW w:w="990" w:type="dxa"/>
            <w:tcBorders>
              <w:bottom w:val="single" w:sz="6" w:space="0" w:color="000000"/>
            </w:tcBorders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5359</w:t>
            </w:r>
          </w:p>
        </w:tc>
        <w:tc>
          <w:tcPr>
            <w:tcW w:w="3568" w:type="dxa"/>
            <w:tcBorders>
              <w:bottom w:val="single" w:sz="6" w:space="0" w:color="000000"/>
            </w:tcBorders>
          </w:tcPr>
          <w:p w:rsidR="00882A1C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91" w:lineRule="auto"/>
              <w:ind w:left="107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POLITIKA I GOSPODARSTVO</w:t>
            </w:r>
            <w:r w:rsidR="00B813CF">
              <w:rPr>
                <w:color w:val="000000"/>
                <w:sz w:val="24"/>
                <w:szCs w:val="24"/>
              </w:rPr>
              <w:t>:</w:t>
            </w:r>
          </w:p>
          <w:p w:rsidR="00882A1C" w:rsidRDefault="00B813CF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srednje strukovne škole</w:t>
            </w:r>
          </w:p>
        </w:tc>
        <w:tc>
          <w:tcPr>
            <w:tcW w:w="3559" w:type="dxa"/>
            <w:tcBorders>
              <w:bottom w:val="single" w:sz="6" w:space="0" w:color="000000"/>
            </w:tcBorders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84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Đuro Benić, Nataša Vulić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E70BB8">
        <w:trPr>
          <w:trHeight w:val="417"/>
        </w:trPr>
        <w:tc>
          <w:tcPr>
            <w:tcW w:w="14339" w:type="dxa"/>
            <w:gridSpan w:val="7"/>
            <w:tcBorders>
              <w:top w:val="single" w:sz="6" w:space="0" w:color="000000"/>
            </w:tcBorders>
            <w:shd w:val="clear" w:color="auto" w:fill="F2DCDB"/>
          </w:tcPr>
          <w:p w:rsidR="00882A1C" w:rsidRDefault="00E70BB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8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B813CF"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 w:rsidTr="00E70BB8">
        <w:trPr>
          <w:trHeight w:val="1191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3010</w:t>
            </w:r>
          </w:p>
        </w:tc>
        <w:tc>
          <w:tcPr>
            <w:tcW w:w="3568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66"/>
              <w:rPr>
                <w:color w:val="000000"/>
                <w:sz w:val="31"/>
                <w:szCs w:val="31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66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BIOETIKA : udžbenik etike za treći razred srednjih škola</w:t>
            </w:r>
          </w:p>
        </w:tc>
        <w:tc>
          <w:tcPr>
            <w:tcW w:w="3559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0"/>
                <w:szCs w:val="20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Reškovac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E70BB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8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B813CF"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 w:rsidTr="00E70BB8">
        <w:trPr>
          <w:trHeight w:val="1304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6701</w:t>
            </w:r>
          </w:p>
        </w:tc>
        <w:tc>
          <w:tcPr>
            <w:tcW w:w="3568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ŽIVOTU USUSRET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katoličkog vjeronauka za 3. razred srednjih škola</w:t>
            </w:r>
          </w:p>
        </w:tc>
        <w:tc>
          <w:tcPr>
            <w:tcW w:w="3559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2" w:lineRule="auto"/>
              <w:ind w:left="284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2" w:lineRule="auto"/>
              <w:ind w:left="284" w:right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Ivica Živković, Nikola    Kuzmičić, Sandra Košta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5"/>
                <w:szCs w:val="25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1DBDB"/>
          </w:tcPr>
          <w:p w:rsidR="00882A1C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8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B813CF">
              <w:rPr>
                <w:b/>
                <w:color w:val="000000"/>
                <w:sz w:val="24"/>
                <w:szCs w:val="24"/>
              </w:rPr>
              <w:t>HRVATSKI JEZIK - ZA ČETVEROGODIŠNJE STRUKOVNE ŠKOLE</w:t>
            </w:r>
          </w:p>
        </w:tc>
      </w:tr>
      <w:tr w:rsidR="00882A1C" w:rsidTr="00E70BB8">
        <w:trPr>
          <w:trHeight w:val="945"/>
        </w:trPr>
        <w:tc>
          <w:tcPr>
            <w:tcW w:w="99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330" w:right="251" w:hanging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</w:t>
            </w:r>
          </w:p>
          <w:p w:rsidR="00EA09CA" w:rsidRDefault="00B813CF" w:rsidP="00EA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7078</w:t>
            </w:r>
            <w:r w:rsidR="00EA09CA">
              <w:rPr>
                <w:color w:val="000000"/>
                <w:sz w:val="24"/>
                <w:szCs w:val="24"/>
              </w:rPr>
              <w:t xml:space="preserve"> Šifra:</w:t>
            </w:r>
          </w:p>
          <w:p w:rsidR="00882A1C" w:rsidRDefault="00EA09CA" w:rsidP="00EA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4816</w:t>
            </w:r>
          </w:p>
        </w:tc>
        <w:tc>
          <w:tcPr>
            <w:tcW w:w="3568" w:type="dxa"/>
          </w:tcPr>
          <w:p w:rsidR="00882A1C" w:rsidRDefault="00E70BB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66" w:right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PUTOKAZI 3</w:t>
            </w:r>
            <w:r w:rsidR="00B813CF">
              <w:rPr>
                <w:color w:val="000000"/>
                <w:sz w:val="24"/>
                <w:szCs w:val="24"/>
              </w:rPr>
              <w:t>: integrirani udžbenik za hrvatsk</w:t>
            </w:r>
            <w:r w:rsidR="00B813CF">
              <w:rPr>
                <w:sz w:val="24"/>
                <w:szCs w:val="24"/>
              </w:rPr>
              <w:t>i</w:t>
            </w:r>
            <w:r w:rsidR="00B813CF">
              <w:rPr>
                <w:color w:val="000000"/>
                <w:sz w:val="24"/>
                <w:szCs w:val="24"/>
              </w:rPr>
              <w:t xml:space="preserve"> jezik i književnost</w:t>
            </w:r>
            <w:r w:rsidR="00B813CF">
              <w:rPr>
                <w:sz w:val="24"/>
                <w:szCs w:val="24"/>
              </w:rPr>
              <w:t xml:space="preserve"> za treći razred strukovnih škola na razini 4.2 i gimnazija s dodatnim digitalnim sadržajima</w:t>
            </w:r>
          </w:p>
        </w:tc>
        <w:tc>
          <w:tcPr>
            <w:tcW w:w="3559" w:type="dxa"/>
          </w:tcPr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284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156" w:type="dxa"/>
          </w:tcPr>
          <w:p w:rsidR="0004590E" w:rsidRDefault="0004590E" w:rsidP="00045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04590E" w:rsidP="00EA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razred </w:t>
            </w:r>
            <w:r w:rsidR="00EA09CA">
              <w:rPr>
                <w:color w:val="000000"/>
                <w:sz w:val="24"/>
                <w:szCs w:val="24"/>
              </w:rPr>
              <w:t>srednje 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e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1156"/>
      </w:tblGrid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882A1C" w:rsidTr="00E70BB8">
        <w:trPr>
          <w:trHeight w:val="1726"/>
        </w:trPr>
        <w:tc>
          <w:tcPr>
            <w:tcW w:w="990" w:type="dxa"/>
          </w:tcPr>
          <w:p w:rsidR="00882A1C" w:rsidRDefault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95" w:right="174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Reg. </w:t>
            </w:r>
            <w:r w:rsidR="00B813CF">
              <w:rPr>
                <w:color w:val="000000"/>
                <w:sz w:val="24"/>
                <w:szCs w:val="24"/>
              </w:rPr>
              <w:t>br.: 6680,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61" w:lineRule="auto"/>
              <w:ind w:left="100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 4448</w:t>
            </w:r>
          </w:p>
        </w:tc>
        <w:tc>
          <w:tcPr>
            <w:tcW w:w="3256" w:type="dxa"/>
          </w:tcPr>
          <w:p w:rsidR="00882A1C" w:rsidRDefault="00E70BB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59" w:lineRule="auto"/>
              <w:ind w:left="154" w:right="13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3</w:t>
            </w:r>
            <w:r w:rsidR="00B813CF">
              <w:rPr>
                <w:color w:val="000000"/>
                <w:sz w:val="24"/>
                <w:szCs w:val="24"/>
              </w:rPr>
              <w:t>: udžbenik za 3. razred gimnazija i strukovnih škola (3 ili 4 sata nastave tjedno)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 e   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5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B813CF">
              <w:rPr>
                <w:b/>
                <w:color w:val="000000"/>
                <w:sz w:val="24"/>
                <w:szCs w:val="24"/>
              </w:rPr>
              <w:t>FIZIKA - DVOGODIŠNJI I TROGODIŠNJI STRUKOVNI PROGRAM</w:t>
            </w:r>
          </w:p>
        </w:tc>
      </w:tr>
      <w:tr w:rsidR="00882A1C" w:rsidTr="00E70BB8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4434</w:t>
            </w:r>
          </w:p>
        </w:tc>
        <w:tc>
          <w:tcPr>
            <w:tcW w:w="3256" w:type="dxa"/>
          </w:tcPr>
          <w:p w:rsidR="00882A1C" w:rsidRDefault="00E70BB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4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3</w:t>
            </w:r>
            <w:r w:rsidR="00B813CF">
              <w:rPr>
                <w:color w:val="000000"/>
                <w:sz w:val="24"/>
                <w:szCs w:val="24"/>
              </w:rPr>
              <w:t>: zbirka zadataka za 3. razred srednjih strukovnih škola s trogodišnjim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5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programom fizike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E70BB8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4433</w:t>
            </w:r>
          </w:p>
        </w:tc>
        <w:tc>
          <w:tcPr>
            <w:tcW w:w="3256" w:type="dxa"/>
          </w:tcPr>
          <w:p w:rsidR="00882A1C" w:rsidRDefault="00E70BB8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42" w:lineRule="auto"/>
              <w:ind w:left="154" w:right="91" w:firstLine="12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FIZIKA 3</w:t>
            </w:r>
            <w:r w:rsidR="00B813CF">
              <w:rPr>
                <w:color w:val="000000"/>
                <w:sz w:val="24"/>
                <w:szCs w:val="24"/>
              </w:rPr>
              <w:t>: udžbenik za 3. razred srednjih strukovnih škola 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813CF">
              <w:rPr>
                <w:color w:val="000000"/>
                <w:sz w:val="24"/>
                <w:szCs w:val="24"/>
              </w:rPr>
              <w:t>trogodišnjim programom fizike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right="2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:rsidTr="00E70BB8">
        <w:trPr>
          <w:trHeight w:val="420"/>
        </w:trPr>
        <w:tc>
          <w:tcPr>
            <w:tcW w:w="14339" w:type="dxa"/>
            <w:gridSpan w:val="7"/>
            <w:shd w:val="clear" w:color="auto" w:fill="F2DCDB"/>
          </w:tcPr>
          <w:p w:rsidR="00882A1C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54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B813CF">
              <w:rPr>
                <w:b/>
                <w:color w:val="000000"/>
                <w:sz w:val="24"/>
                <w:szCs w:val="24"/>
              </w:rPr>
              <w:t>POŠTANSKE ŠKOLE</w:t>
            </w:r>
          </w:p>
        </w:tc>
      </w:tr>
      <w:tr w:rsidR="00882A1C" w:rsidTr="00E70BB8">
        <w:trPr>
          <w:trHeight w:val="1608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2713</w:t>
            </w:r>
          </w:p>
        </w:tc>
        <w:tc>
          <w:tcPr>
            <w:tcW w:w="3256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/>
              <w:rPr>
                <w:color w:val="000000"/>
                <w:sz w:val="24"/>
                <w:szCs w:val="24"/>
              </w:rPr>
            </w:pPr>
          </w:p>
          <w:p w:rsidR="00716238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POŠTANSKI PROMET 3</w:t>
            </w:r>
            <w:r w:rsidR="00716238">
              <w:rPr>
                <w:color w:val="000000"/>
                <w:sz w:val="24"/>
                <w:szCs w:val="24"/>
              </w:rPr>
              <w:t xml:space="preserve"> </w:t>
            </w:r>
          </w:p>
          <w:p w:rsidR="00882A1C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54"/>
              <w:rPr>
                <w:color w:val="000000"/>
                <w:sz w:val="24"/>
                <w:szCs w:val="24"/>
              </w:rPr>
            </w:pPr>
            <w:r w:rsidRPr="00716238">
              <w:rPr>
                <w:color w:val="000000"/>
                <w:sz w:val="24"/>
                <w:szCs w:val="24"/>
                <w:highlight w:val="yellow"/>
              </w:rPr>
              <w:t>- Ne kupovati do dolaska u školu!</w:t>
            </w:r>
          </w:p>
        </w:tc>
        <w:tc>
          <w:tcPr>
            <w:tcW w:w="3871" w:type="dxa"/>
          </w:tcPr>
          <w:p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Pero Tabak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right="2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TŠZG</w:t>
            </w:r>
          </w:p>
        </w:tc>
        <w:tc>
          <w:tcPr>
            <w:tcW w:w="1156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 -</w:t>
            </w:r>
          </w:p>
        </w:tc>
      </w:tr>
      <w:tr w:rsidR="00E70BB8" w:rsidTr="00E70BB8">
        <w:trPr>
          <w:trHeight w:val="426"/>
        </w:trPr>
        <w:tc>
          <w:tcPr>
            <w:tcW w:w="14339" w:type="dxa"/>
            <w:gridSpan w:val="7"/>
            <w:shd w:val="clear" w:color="auto" w:fill="F2DCDB"/>
          </w:tcPr>
          <w:p w:rsidR="00E70BB8" w:rsidRDefault="00E70BB8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EKONOMSKE ŠKOLE</w:t>
            </w:r>
          </w:p>
        </w:tc>
      </w:tr>
    </w:tbl>
    <w:tbl>
      <w:tblPr>
        <w:tblStyle w:val="aff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1156"/>
      </w:tblGrid>
      <w:tr w:rsidR="00EA09CA" w:rsidTr="00552947">
        <w:trPr>
          <w:trHeight w:val="2066"/>
        </w:trPr>
        <w:tc>
          <w:tcPr>
            <w:tcW w:w="990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52" w:lineRule="auto"/>
              <w:ind w:left="230" w:right="156" w:hanging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br.: 7046 šifra: 4786</w:t>
            </w:r>
          </w:p>
        </w:tc>
        <w:tc>
          <w:tcPr>
            <w:tcW w:w="3256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45"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MARKETING 3 : udžbenik s dodatnim digitalnim sadržajima u trećem razredu srednje strukovne škole za zanimanje ekonomist</w:t>
            </w:r>
            <w:r w:rsidR="00E70B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/ekonomistica</w:t>
            </w:r>
          </w:p>
        </w:tc>
        <w:tc>
          <w:tcPr>
            <w:tcW w:w="3871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59" w:lineRule="auto"/>
              <w:ind w:left="284" w:right="277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Jurica Pavičić, Ondina Čižmek Vujnović, Zoran Krupka, Goran Vlašić</w:t>
            </w:r>
          </w:p>
        </w:tc>
        <w:tc>
          <w:tcPr>
            <w:tcW w:w="1950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156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  škole</w:t>
            </w:r>
          </w:p>
        </w:tc>
      </w:tr>
    </w:tbl>
    <w:p w:rsidR="00882A1C" w:rsidRDefault="00882A1C">
      <w:pPr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5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 w:rsidTr="008343E3">
        <w:trPr>
          <w:trHeight w:val="420"/>
        </w:trPr>
        <w:tc>
          <w:tcPr>
            <w:tcW w:w="14148" w:type="dxa"/>
            <w:gridSpan w:val="7"/>
            <w:shd w:val="clear" w:color="auto" w:fill="E5DFEC" w:themeFill="accent4" w:themeFillTint="33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Tehničar za poštanske i financijske usluge - novi strukovni kurikulum – 4. razred srednje škole</w:t>
            </w: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 – prvi strani jezik</w:t>
            </w:r>
          </w:p>
        </w:tc>
      </w:tr>
      <w:tr w:rsidR="00882A1C">
        <w:trPr>
          <w:trHeight w:val="3116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spacing w:before="213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7425; Šifra 5082</w:t>
            </w:r>
          </w:p>
        </w:tc>
        <w:tc>
          <w:tcPr>
            <w:tcW w:w="3256" w:type="dxa"/>
          </w:tcPr>
          <w:p w:rsidR="00882A1C" w:rsidRDefault="00B813CF" w:rsidP="008343E3">
            <w:pPr>
              <w:spacing w:line="272" w:lineRule="auto"/>
              <w:ind w:left="114" w:right="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HEADWAY</w:t>
            </w:r>
            <w:r w:rsidR="00E70BB8">
              <w:rPr>
                <w:sz w:val="24"/>
                <w:szCs w:val="24"/>
              </w:rPr>
              <w:t xml:space="preserve"> 5TH EDITION UPPER-INTERMEDIATE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eBook</w:t>
            </w:r>
            <w:proofErr w:type="spellEnd"/>
            <w:r>
              <w:rPr>
                <w:sz w:val="24"/>
                <w:szCs w:val="24"/>
              </w:rPr>
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Soars, Liz Soars, Paul Hancock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>
        <w:trPr>
          <w:trHeight w:val="1838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882A1C" w:rsidRDefault="00882A1C" w:rsidP="008343E3">
            <w:pPr>
              <w:shd w:val="clear" w:color="auto" w:fill="FFFFFF"/>
              <w:spacing w:before="40" w:after="20" w:line="320" w:lineRule="auto"/>
              <w:rPr>
                <w:rFonts w:ascii="Arial" w:eastAsia="Arial" w:hAnsi="Arial" w:cs="Arial"/>
                <w:color w:val="666666"/>
                <w:sz w:val="27"/>
                <w:szCs w:val="27"/>
              </w:rPr>
            </w:pPr>
          </w:p>
          <w:p w:rsidR="00882A1C" w:rsidRDefault="00B813CF" w:rsidP="008343E3">
            <w:pPr>
              <w:spacing w:before="1" w:line="272" w:lineRule="auto"/>
              <w:ind w:left="114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HEADWAY 5th EDITION UPPER INTERMEDIATE</w:t>
            </w:r>
          </w:p>
          <w:p w:rsidR="00882A1C" w:rsidRDefault="00B813CF" w:rsidP="008343E3">
            <w:pPr>
              <w:spacing w:before="1" w:line="272" w:lineRule="auto"/>
              <w:ind w:left="114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 iz engleskog jezika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John Soars, Liz Soars, Jo McCaul</w:t>
            </w:r>
          </w:p>
        </w:tc>
        <w:tc>
          <w:tcPr>
            <w:tcW w:w="1950" w:type="dxa"/>
          </w:tcPr>
          <w:p w:rsidR="00882A1C" w:rsidRDefault="00B813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tiskana radna bilježnica s pristupom dodatnom digitalnom materijalu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5526" w:rsidRDefault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295526" w:rsidRDefault="00295526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:rsidR="00882A1C" w:rsidRDefault="00B813CF" w:rsidP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– prvi </w:t>
            </w:r>
            <w:r w:rsidR="00E70BB8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>
        <w:trPr>
          <w:trHeight w:val="950"/>
        </w:trPr>
        <w:tc>
          <w:tcPr>
            <w:tcW w:w="99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6752</w:t>
            </w:r>
          </w:p>
        </w:tc>
        <w:tc>
          <w:tcPr>
            <w:tcW w:w="3256" w:type="dxa"/>
          </w:tcPr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njemačkog</w:t>
            </w:r>
            <w:r w:rsidR="008343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jezika u gimnazijama i</w:t>
            </w:r>
            <w:r w:rsidR="008343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strukovnim školama, prvi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6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>
        <w:trPr>
          <w:trHeight w:val="1245"/>
        </w:trPr>
        <w:tc>
          <w:tcPr>
            <w:tcW w:w="99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256" w:type="dxa"/>
          </w:tcPr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66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strani jezik, 2. i/ili 3. razred i drugi strani jezik, 3. i 4. razred,</w:t>
            </w:r>
            <w:r w:rsidR="008343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8. i 9. godina učenja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</w:t>
            </w:r>
          </w:p>
          <w:p w:rsidR="00882A1C" w:rsidRDefault="00295526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B813CF"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2271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59" w:lineRule="auto"/>
              <w:ind w:left="166" w:righ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u gimnazijama i strukovnim školama, prvi strani jezik, 2.</w:t>
            </w: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i/ili 3. razred i drugi strani jezik</w:t>
            </w:r>
            <w:r w:rsidR="008343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3. i 4. razred, 8. i 9. godina</w:t>
            </w:r>
            <w:r w:rsidR="008343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učenja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4"/>
                <w:szCs w:val="3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4358</w:t>
            </w:r>
          </w:p>
        </w:tc>
        <w:tc>
          <w:tcPr>
            <w:tcW w:w="3256" w:type="dxa"/>
          </w:tcPr>
          <w:p w:rsidR="00882A1C" w:rsidRDefault="00E70BB8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FILOZOFIJA MORALA</w:t>
            </w:r>
            <w:r w:rsidR="00B813CF">
              <w:rPr>
                <w:color w:val="000000"/>
                <w:sz w:val="24"/>
                <w:szCs w:val="24"/>
              </w:rPr>
              <w:t>:</w:t>
            </w: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66" w:right="4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etike za četvrti razred srednjih škola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Reškovac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E70BB8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6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="00B813CF"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>
        <w:trPr>
          <w:trHeight w:val="191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</w:p>
        </w:tc>
        <w:tc>
          <w:tcPr>
            <w:tcW w:w="3256" w:type="dxa"/>
          </w:tcPr>
          <w:p w:rsidR="00882A1C" w:rsidRDefault="00882A1C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</w:p>
          <w:p w:rsidR="00882A1C" w:rsidRDefault="00882A1C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66"/>
              <w:rPr>
                <w:color w:val="000000"/>
                <w:sz w:val="20"/>
                <w:szCs w:val="20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239" w:firstLine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GRADIMO BOLJI SVIJET</w:t>
            </w:r>
            <w:r>
              <w:rPr>
                <w:color w:val="000000"/>
                <w:sz w:val="24"/>
                <w:szCs w:val="24"/>
              </w:rPr>
              <w:t>: udžbenik katoličkog vjeronauka za 4. razred srednjih škola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>
              <w:rPr>
                <w:color w:val="000000"/>
                <w:sz w:val="24"/>
                <w:szCs w:val="24"/>
              </w:rPr>
              <w:t xml:space="preserve">Ana Thea Filipović, </w:t>
            </w:r>
            <w:r>
              <w:rPr>
                <w:sz w:val="24"/>
                <w:szCs w:val="24"/>
              </w:rPr>
              <w:t>Ivica Živković, Ivana Hac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96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>
        <w:trPr>
          <w:trHeight w:val="417"/>
        </w:trPr>
        <w:tc>
          <w:tcPr>
            <w:tcW w:w="14148" w:type="dxa"/>
            <w:gridSpan w:val="7"/>
            <w:tcBorders>
              <w:bottom w:val="single" w:sz="6" w:space="0" w:color="000000"/>
            </w:tcBorders>
            <w:shd w:val="clear" w:color="auto" w:fill="F2DCDB"/>
          </w:tcPr>
          <w:p w:rsidR="00882A1C" w:rsidRDefault="00E70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B813CF">
              <w:rPr>
                <w:b/>
                <w:color w:val="000000"/>
                <w:sz w:val="24"/>
                <w:szCs w:val="24"/>
              </w:rPr>
              <w:t xml:space="preserve">HRVATSKI JEZIK - ZA ČETVEROGODIŠNJE STRUKOVNE ŠKOLE 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7680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</w:t>
            </w: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5316</w:t>
            </w:r>
          </w:p>
        </w:tc>
        <w:tc>
          <w:tcPr>
            <w:tcW w:w="3256" w:type="dxa"/>
          </w:tcPr>
          <w:p w:rsidR="00882A1C" w:rsidRDefault="00B813CF" w:rsidP="00E70BB8">
            <w:pPr>
              <w:spacing w:before="31"/>
              <w:ind w:left="166" w:right="311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4: integrirani udžbenik za hrvatski jezik i književnost za četvrti razred strukovnih škola na razini 4.2 i gimnazija s dodatnim digitalnim sadržajima</w:t>
            </w:r>
          </w:p>
        </w:tc>
        <w:tc>
          <w:tcPr>
            <w:tcW w:w="3871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:rsidR="00882A1C" w:rsidRDefault="00882A1C">
      <w:pPr>
        <w:rPr>
          <w:sz w:val="27"/>
          <w:szCs w:val="27"/>
        </w:rPr>
      </w:pPr>
    </w:p>
    <w:tbl>
      <w:tblPr>
        <w:tblStyle w:val="aff7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8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882A1C">
        <w:trPr>
          <w:trHeight w:val="1175"/>
        </w:trPr>
        <w:tc>
          <w:tcPr>
            <w:tcW w:w="990" w:type="dxa"/>
          </w:tcPr>
          <w:p w:rsidR="00882A1C" w:rsidRDefault="00B813CF">
            <w:pPr>
              <w:spacing w:before="161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7345, Šifra kompl. 5007</w:t>
            </w:r>
          </w:p>
        </w:tc>
        <w:tc>
          <w:tcPr>
            <w:tcW w:w="3256" w:type="dxa"/>
          </w:tcPr>
          <w:p w:rsidR="00882A1C" w:rsidRDefault="00B813CF" w:rsidP="008343E3">
            <w:pPr>
              <w:spacing w:before="147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4 - udžbenik za 4. razred gimnazija i strukovnih škola (3 ili 4 sata nastave tjedno)</w:t>
            </w:r>
          </w:p>
        </w:tc>
        <w:tc>
          <w:tcPr>
            <w:tcW w:w="3871" w:type="dxa"/>
          </w:tcPr>
          <w:p w:rsidR="00882A1C" w:rsidRDefault="00882A1C">
            <w:pPr>
              <w:spacing w:before="165"/>
              <w:ind w:left="176" w:right="166"/>
              <w:jc w:val="center"/>
              <w:rPr>
                <w:sz w:val="24"/>
                <w:szCs w:val="24"/>
              </w:rPr>
            </w:pPr>
          </w:p>
          <w:p w:rsidR="00882A1C" w:rsidRDefault="00B813CF">
            <w:pPr>
              <w:spacing w:before="161"/>
              <w:ind w:left="176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:rsidR="00882A1C" w:rsidRDefault="00882A1C">
            <w:pPr>
              <w:spacing w:before="4"/>
              <w:ind w:left="97" w:right="88"/>
              <w:jc w:val="center"/>
              <w:rPr>
                <w:sz w:val="25"/>
                <w:szCs w:val="25"/>
              </w:rPr>
            </w:pPr>
          </w:p>
          <w:p w:rsidR="00882A1C" w:rsidRDefault="00B813CF">
            <w:pPr>
              <w:spacing w:before="2"/>
              <w:ind w:left="98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sa</w:t>
            </w:r>
          </w:p>
          <w:p w:rsidR="00882A1C" w:rsidRDefault="00B813CF">
            <w:pPr>
              <w:spacing w:before="2"/>
              <w:ind w:left="97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:rsidR="00882A1C" w:rsidRDefault="00882A1C">
            <w:pPr>
              <w:spacing w:before="165"/>
              <w:ind w:left="361"/>
              <w:rPr>
                <w:sz w:val="24"/>
                <w:szCs w:val="24"/>
              </w:rPr>
            </w:pPr>
          </w:p>
          <w:p w:rsidR="00882A1C" w:rsidRDefault="00B813CF">
            <w:pPr>
              <w:spacing w:before="161"/>
              <w:ind w:left="3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:rsidR="00882A1C" w:rsidRDefault="00882A1C">
            <w:pPr>
              <w:spacing w:before="165"/>
              <w:ind w:left="131" w:right="123"/>
              <w:jc w:val="center"/>
              <w:rPr>
                <w:sz w:val="24"/>
                <w:szCs w:val="24"/>
              </w:rPr>
            </w:pPr>
          </w:p>
          <w:p w:rsidR="00882A1C" w:rsidRDefault="00B813CF">
            <w:pPr>
              <w:spacing w:before="161"/>
              <w:ind w:left="131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:rsidR="00882A1C" w:rsidRDefault="00B813CF">
            <w:pPr>
              <w:spacing w:before="1" w:line="291" w:lineRule="auto"/>
              <w:ind w:left="136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82A1C" w:rsidRDefault="00B813CF" w:rsidP="008343E3">
            <w:pPr>
              <w:spacing w:line="242" w:lineRule="auto"/>
              <w:ind w:left="115" w:right="10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srednje</w:t>
            </w:r>
          </w:p>
          <w:p w:rsidR="00882A1C" w:rsidRDefault="00B813CF" w:rsidP="008343E3">
            <w:pPr>
              <w:spacing w:line="267" w:lineRule="auto"/>
              <w:ind w:left="140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</w:t>
            </w:r>
          </w:p>
        </w:tc>
      </w:tr>
      <w:tr w:rsidR="00882A1C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882A1C" w:rsidRDefault="00E70BB8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6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B813CF">
              <w:rPr>
                <w:b/>
                <w:color w:val="000000"/>
                <w:sz w:val="24"/>
                <w:szCs w:val="24"/>
              </w:rPr>
              <w:t>POŠTANSKE ŠKOLE</w:t>
            </w:r>
          </w:p>
        </w:tc>
      </w:tr>
      <w:tr w:rsidR="00882A1C">
        <w:trPr>
          <w:trHeight w:val="1170"/>
        </w:trPr>
        <w:tc>
          <w:tcPr>
            <w:tcW w:w="99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2714</w:t>
            </w:r>
          </w:p>
        </w:tc>
        <w:tc>
          <w:tcPr>
            <w:tcW w:w="3256" w:type="dxa"/>
          </w:tcPr>
          <w:p w:rsidR="00882A1C" w:rsidRDefault="00882A1C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</w:p>
          <w:p w:rsidR="00295526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POŠTANSKI PROMET 4</w:t>
            </w:r>
            <w:r w:rsidR="00295526">
              <w:rPr>
                <w:sz w:val="24"/>
                <w:szCs w:val="24"/>
              </w:rPr>
              <w:t xml:space="preserve"> </w:t>
            </w:r>
          </w:p>
          <w:p w:rsidR="00295526" w:rsidRPr="00EA09CA" w:rsidRDefault="00295526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66"/>
              <w:rPr>
                <w:sz w:val="24"/>
                <w:szCs w:val="24"/>
              </w:rPr>
            </w:pPr>
            <w:r w:rsidRPr="00295526">
              <w:rPr>
                <w:sz w:val="24"/>
                <w:szCs w:val="24"/>
                <w:highlight w:val="yellow"/>
              </w:rPr>
              <w:t>Ne kupovati do dolaska u školu!</w:t>
            </w:r>
          </w:p>
        </w:tc>
        <w:tc>
          <w:tcPr>
            <w:tcW w:w="387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Pero Tabak</w:t>
            </w:r>
          </w:p>
        </w:tc>
        <w:tc>
          <w:tcPr>
            <w:tcW w:w="1950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2" w:right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TŠZG</w:t>
            </w:r>
          </w:p>
        </w:tc>
        <w:tc>
          <w:tcPr>
            <w:tcW w:w="965" w:type="dxa"/>
          </w:tcPr>
          <w:p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882A1C" w:rsidRDefault="00295526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škole </w:t>
            </w:r>
            <w:r w:rsidR="00B813C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ff8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EA09CA" w:rsidTr="00552947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EA09CA" w:rsidTr="00552947">
        <w:trPr>
          <w:trHeight w:val="1175"/>
        </w:trPr>
        <w:tc>
          <w:tcPr>
            <w:tcW w:w="990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4358</w:t>
            </w:r>
          </w:p>
        </w:tc>
        <w:tc>
          <w:tcPr>
            <w:tcW w:w="3256" w:type="dxa"/>
          </w:tcPr>
          <w:p w:rsidR="00EA09CA" w:rsidRDefault="00E70BB8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FILOZOFIJA MORALA</w:t>
            </w:r>
            <w:r w:rsidR="00EA09CA">
              <w:rPr>
                <w:color w:val="000000"/>
                <w:sz w:val="24"/>
                <w:szCs w:val="24"/>
              </w:rPr>
              <w:t>:</w:t>
            </w: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66" w:right="4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etike za četvrti razred srednjih škola</w:t>
            </w:r>
          </w:p>
        </w:tc>
        <w:tc>
          <w:tcPr>
            <w:tcW w:w="3871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Reškovac</w:t>
            </w:r>
          </w:p>
        </w:tc>
        <w:tc>
          <w:tcPr>
            <w:tcW w:w="1950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EA09CA" w:rsidTr="00552947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EA09CA" w:rsidTr="00EA09CA">
        <w:trPr>
          <w:trHeight w:val="1361"/>
        </w:trPr>
        <w:tc>
          <w:tcPr>
            <w:tcW w:w="990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</w:p>
        </w:tc>
        <w:tc>
          <w:tcPr>
            <w:tcW w:w="3256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240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GRADIMO BOLJI SVIJET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24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katoličkog vjeronauka za 4. razred srednjih škola</w:t>
            </w:r>
          </w:p>
        </w:tc>
        <w:tc>
          <w:tcPr>
            <w:tcW w:w="3871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 w:right="1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>
              <w:rPr>
                <w:color w:val="000000"/>
                <w:sz w:val="24"/>
                <w:szCs w:val="24"/>
              </w:rPr>
              <w:t xml:space="preserve">Ana Thea Filipović, </w:t>
            </w:r>
            <w:r>
              <w:rPr>
                <w:sz w:val="24"/>
                <w:szCs w:val="24"/>
              </w:rPr>
              <w:t>Ivica Živković, Ivana Hac</w:t>
            </w:r>
          </w:p>
        </w:tc>
        <w:tc>
          <w:tcPr>
            <w:tcW w:w="1950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965" w:type="dxa"/>
          </w:tcPr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1"/>
                <w:szCs w:val="31"/>
              </w:rPr>
            </w:pP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EA09CA" w:rsidRDefault="00EA09CA" w:rsidP="00552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:rsidR="00882A1C" w:rsidRDefault="00882A1C" w:rsidP="00EA09CA">
      <w:bookmarkStart w:id="2" w:name="_heading=h.1fob9te" w:colFirst="0" w:colLast="0"/>
      <w:bookmarkEnd w:id="2"/>
    </w:p>
    <w:sectPr w:rsidR="00882A1C" w:rsidSect="00882A1C">
      <w:pgSz w:w="16840" w:h="11910" w:orient="landscape"/>
      <w:pgMar w:top="1100" w:right="1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882A1C"/>
    <w:rsid w:val="0004590E"/>
    <w:rsid w:val="000C20A3"/>
    <w:rsid w:val="000F10CE"/>
    <w:rsid w:val="001C5968"/>
    <w:rsid w:val="00295526"/>
    <w:rsid w:val="00615FBA"/>
    <w:rsid w:val="00716238"/>
    <w:rsid w:val="0083259E"/>
    <w:rsid w:val="008343E3"/>
    <w:rsid w:val="00882A1C"/>
    <w:rsid w:val="008F25CD"/>
    <w:rsid w:val="00A63688"/>
    <w:rsid w:val="00B813CF"/>
    <w:rsid w:val="00CB3389"/>
    <w:rsid w:val="00E3571E"/>
    <w:rsid w:val="00E70BB8"/>
    <w:rsid w:val="00EA09CA"/>
    <w:rsid w:val="00F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Carlito" w:hAnsi="Carlito" w:cs="Carlito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A4"/>
  </w:style>
  <w:style w:type="paragraph" w:styleId="Naslov1">
    <w:name w:val="heading 1"/>
    <w:basedOn w:val="Normal1"/>
    <w:next w:val="Normal1"/>
    <w:rsid w:val="00882A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82A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82A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82A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82A1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82A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82A1C"/>
  </w:style>
  <w:style w:type="table" w:customStyle="1" w:styleId="TableNormal1">
    <w:name w:val="Table Normal1"/>
    <w:rsid w:val="00882A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82A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rsid w:val="00FE4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FE47A4"/>
  </w:style>
  <w:style w:type="paragraph" w:customStyle="1" w:styleId="TableParagraph">
    <w:name w:val="Table Paragraph"/>
    <w:basedOn w:val="Normal"/>
    <w:uiPriority w:val="1"/>
    <w:qFormat/>
    <w:rsid w:val="00FE47A4"/>
  </w:style>
  <w:style w:type="paragraph" w:styleId="Tekstbalonia">
    <w:name w:val="Balloon Text"/>
    <w:basedOn w:val="Normal"/>
    <w:link w:val="TekstbaloniaChar"/>
    <w:uiPriority w:val="99"/>
    <w:semiHidden/>
    <w:unhideWhenUsed/>
    <w:rsid w:val="00C055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53F"/>
    <w:rPr>
      <w:rFonts w:ascii="Segoe UI" w:eastAsia="Carlito" w:hAnsi="Segoe UI" w:cs="Segoe UI"/>
      <w:sz w:val="18"/>
      <w:szCs w:val="18"/>
      <w:lang w:val="hr-HR"/>
    </w:rPr>
  </w:style>
  <w:style w:type="paragraph" w:styleId="Podnaslov">
    <w:name w:val="Subtitle"/>
    <w:basedOn w:val="Normal"/>
    <w:next w:val="Normal"/>
    <w:rsid w:val="00882A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1"/>
    <w:rsid w:val="00882A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G0m2ZVdTiNltIS1eazY7UBEXw==">AMUW2mW1Agk8S4swFG80Xd1gEqXJkUdWzvwzD5Hu5JcxB8t9waDwFutedju0gT27BPhMfCbBX/+6RV1WpL0ZrxMIrfgm+fUcmGJCvD3rv/En2uZ75v6SP602eEieuc490dVvzjGe/N7W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2439</Words>
  <Characters>13907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</cp:lastModifiedBy>
  <cp:revision>2</cp:revision>
  <dcterms:created xsi:type="dcterms:W3CDTF">2021-07-16T10:07:00Z</dcterms:created>
  <dcterms:modified xsi:type="dcterms:W3CDTF">2021-07-16T10:07:00Z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2020-07-14T00:00:00Z</vt:filetime>
  </property>
</Properties>
</file>